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14:paraId="33D41E41" w14:textId="77777777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0FA25A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A502A" w:rsidRPr="00BA502A" w14:paraId="775DE01E" w14:textId="77777777" w:rsidTr="00BA502A">
        <w:tc>
          <w:tcPr>
            <w:tcW w:w="0" w:type="auto"/>
            <w:shd w:val="clear" w:color="auto" w:fill="FFFFFF"/>
            <w:vAlign w:val="center"/>
            <w:hideMark/>
          </w:tcPr>
          <w:p w14:paraId="6B9968FF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D0A56" w:rsidRPr="007B2EF6" w14:paraId="395AE8C3" w14:textId="77777777" w:rsidTr="006D0A56">
        <w:tc>
          <w:tcPr>
            <w:tcW w:w="0" w:type="auto"/>
            <w:shd w:val="clear" w:color="auto" w:fill="FFFFFF"/>
            <w:vAlign w:val="center"/>
            <w:hideMark/>
          </w:tcPr>
          <w:p w14:paraId="79E21B29" w14:textId="674743B1" w:rsidR="007B2EF6" w:rsidRPr="007B2EF6" w:rsidRDefault="002920BC" w:rsidP="007B2EF6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  <w:r>
              <w:rPr>
                <w:rFonts w:cs="B Mitra" w:hint="cs"/>
                <w:b/>
                <w:bCs/>
                <w:sz w:val="42"/>
                <w:szCs w:val="42"/>
                <w:rtl/>
              </w:rPr>
              <w:t>دوره مبحث 19 ویژه مهندسان معمار</w:t>
            </w:r>
            <w:r w:rsidR="007B2EF6" w:rsidRPr="007B2EF6">
              <w:rPr>
                <w:rFonts w:cs="B Mitra"/>
                <w:b/>
                <w:bCs/>
                <w:sz w:val="42"/>
                <w:szCs w:val="42"/>
                <w:rtl/>
              </w:rPr>
              <w:t>(</w:t>
            </w:r>
            <w:r>
              <w:rPr>
                <w:rFonts w:cs="B Mitra" w:hint="cs"/>
                <w:b/>
                <w:bCs/>
                <w:sz w:val="42"/>
                <w:szCs w:val="42"/>
                <w:rtl/>
              </w:rPr>
              <w:t>130</w:t>
            </w:r>
            <w:r w:rsidR="007B2EF6" w:rsidRPr="007B2EF6">
              <w:rPr>
                <w:rFonts w:cs="B Mitra"/>
                <w:b/>
                <w:bCs/>
                <w:sz w:val="42"/>
                <w:szCs w:val="42"/>
                <w:rtl/>
              </w:rPr>
              <w:t>)</w:t>
            </w:r>
          </w:p>
          <w:p w14:paraId="04EAA8D0" w14:textId="4F7CE267" w:rsidR="007B2EF6" w:rsidRPr="006D0A56" w:rsidRDefault="007B2EF6" w:rsidP="007B2EF6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</w:p>
        </w:tc>
      </w:tr>
    </w:tbl>
    <w:p w14:paraId="27F3AA08" w14:textId="0E2AC1E6" w:rsidR="009C07A5" w:rsidRDefault="002920BC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بخش</w:t>
      </w:r>
      <w:r w:rsidR="00906FAF" w:rsidRPr="00D832AB">
        <w:rPr>
          <w:rFonts w:cs="B Mitra" w:hint="cs"/>
          <w:b/>
          <w:bCs/>
          <w:sz w:val="28"/>
          <w:szCs w:val="28"/>
          <w:rtl/>
        </w:rPr>
        <w:t xml:space="preserve"> اول</w:t>
      </w:r>
    </w:p>
    <w:p w14:paraId="40CB6FD6" w14:textId="01356FDA" w:rsidR="002920BC" w:rsidRDefault="00DB3E2B" w:rsidP="0029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hyperlink r:id="rId7" w:history="1">
        <w:r w:rsidRPr="00CD60A3">
          <w:rPr>
            <w:rStyle w:val="Hyperlink"/>
            <w:rFonts w:cs="B Mitra"/>
            <w:b/>
            <w:bCs/>
            <w:sz w:val="28"/>
            <w:szCs w:val="28"/>
          </w:rPr>
          <w:t>https://vc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.vuniv.ir/p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7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e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10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yl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7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hzew/?OWASP_CSRFTOKEN=cb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64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eee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441506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f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90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a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33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cbebcdb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3019394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0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ad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8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f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ca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7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ab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8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d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593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30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cb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4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d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58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ca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9</w:t>
        </w:r>
      </w:hyperlink>
    </w:p>
    <w:p w14:paraId="5365C423" w14:textId="39784545" w:rsidR="002920BC" w:rsidRDefault="002920BC" w:rsidP="0029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بخش</w:t>
      </w:r>
      <w:r w:rsidRPr="00D832AB"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>دوم</w:t>
      </w:r>
    </w:p>
    <w:p w14:paraId="14BA0E47" w14:textId="1612A6C9" w:rsidR="002920BC" w:rsidRDefault="00DB3E2B" w:rsidP="0029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hyperlink r:id="rId8" w:history="1">
        <w:r w:rsidRPr="00CD60A3">
          <w:rPr>
            <w:rStyle w:val="Hyperlink"/>
            <w:rFonts w:cs="B Mitra"/>
            <w:b/>
            <w:bCs/>
            <w:sz w:val="28"/>
            <w:szCs w:val="28"/>
          </w:rPr>
          <w:t>https://vc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.vuniv.ir/piic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skk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0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m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w/?OWASP_CSRFTOKEN=cb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64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eee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441506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f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90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a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33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cbebcdb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3019394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0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ad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8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f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ca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7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ab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8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d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593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30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cb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4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d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58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ca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9</w:t>
        </w:r>
      </w:hyperlink>
    </w:p>
    <w:p w14:paraId="022241EB" w14:textId="10480D31" w:rsidR="002920BC" w:rsidRDefault="002920BC" w:rsidP="0029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بخش</w:t>
      </w:r>
      <w:r w:rsidRPr="00D832AB"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>سوم</w:t>
      </w:r>
    </w:p>
    <w:p w14:paraId="7190A241" w14:textId="3F06B0EF" w:rsidR="002920BC" w:rsidRDefault="00DB3E2B" w:rsidP="0029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hyperlink r:id="rId9" w:history="1">
        <w:r w:rsidRPr="00CD60A3">
          <w:rPr>
            <w:rStyle w:val="Hyperlink"/>
            <w:rFonts w:cs="B Mitra"/>
            <w:b/>
            <w:bCs/>
            <w:sz w:val="28"/>
            <w:szCs w:val="28"/>
          </w:rPr>
          <w:t>https://vc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.vuniv.ir/pvqlghsp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8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i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4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e/?OWASP_CSRFTOKEN=cb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64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eee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441506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f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90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a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33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cbebcdb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3019394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0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ad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8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f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ca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7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ab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8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d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593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30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cb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4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d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58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ca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9</w:t>
        </w:r>
      </w:hyperlink>
    </w:p>
    <w:p w14:paraId="389286C2" w14:textId="77777777" w:rsidR="002920BC" w:rsidRDefault="002920BC" w:rsidP="0029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7747879E" w14:textId="3921E94D" w:rsidR="002920BC" w:rsidRDefault="002920BC" w:rsidP="0029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بخش</w:t>
      </w:r>
      <w:r w:rsidRPr="00D832AB"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>چهارم</w:t>
      </w:r>
    </w:p>
    <w:p w14:paraId="1EE309ED" w14:textId="7AFF4456" w:rsidR="002920BC" w:rsidRDefault="00DB3E2B" w:rsidP="0029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hyperlink r:id="rId10" w:history="1">
        <w:r w:rsidRPr="00CD60A3">
          <w:rPr>
            <w:rStyle w:val="Hyperlink"/>
            <w:rFonts w:cs="B Mitra"/>
            <w:b/>
            <w:bCs/>
            <w:sz w:val="28"/>
            <w:szCs w:val="28"/>
          </w:rPr>
          <w:t>https://vc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.vuniv.ir/psgfq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158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q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5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h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5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/?OWASP_CSRFTOKEN=cb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64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eee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441506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f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90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a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33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cbebcdb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3019394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0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ad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8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f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ca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7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ab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8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d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593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30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cb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4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d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58</w:t>
        </w:r>
        <w:r w:rsidRPr="00CD60A3">
          <w:rPr>
            <w:rStyle w:val="Hyperlink"/>
            <w:rFonts w:cs="B Mitra"/>
            <w:b/>
            <w:bCs/>
            <w:sz w:val="28"/>
            <w:szCs w:val="28"/>
          </w:rPr>
          <w:t>ca</w:t>
        </w:r>
        <w:r w:rsidRPr="00CD60A3">
          <w:rPr>
            <w:rStyle w:val="Hyperlink"/>
            <w:rFonts w:cs="B Mitra"/>
            <w:b/>
            <w:bCs/>
            <w:sz w:val="28"/>
            <w:szCs w:val="28"/>
            <w:rtl/>
          </w:rPr>
          <w:t>9</w:t>
        </w:r>
      </w:hyperlink>
    </w:p>
    <w:p w14:paraId="67A8FF88" w14:textId="77777777" w:rsidR="00DB3E2B" w:rsidRDefault="00DB3E2B" w:rsidP="00DB3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45BF96D4" w14:textId="77777777"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9F50CC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C9A2" w14:textId="77777777" w:rsidR="0059066C" w:rsidRDefault="0059066C" w:rsidP="00BC1F93">
      <w:pPr>
        <w:spacing w:after="0" w:line="240" w:lineRule="auto"/>
      </w:pPr>
      <w:r>
        <w:separator/>
      </w:r>
    </w:p>
  </w:endnote>
  <w:endnote w:type="continuationSeparator" w:id="0">
    <w:p w14:paraId="519D6166" w14:textId="77777777" w:rsidR="0059066C" w:rsidRDefault="0059066C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7194" w14:textId="77777777" w:rsidR="0059066C" w:rsidRDefault="0059066C" w:rsidP="00BC1F93">
      <w:pPr>
        <w:spacing w:after="0" w:line="240" w:lineRule="auto"/>
      </w:pPr>
      <w:r>
        <w:separator/>
      </w:r>
    </w:p>
  </w:footnote>
  <w:footnote w:type="continuationSeparator" w:id="0">
    <w:p w14:paraId="3798C027" w14:textId="77777777" w:rsidR="0059066C" w:rsidRDefault="0059066C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F"/>
    <w:rsid w:val="00005E52"/>
    <w:rsid w:val="000535CC"/>
    <w:rsid w:val="000A74E3"/>
    <w:rsid w:val="000C09EA"/>
    <w:rsid w:val="000D20D1"/>
    <w:rsid w:val="000F32D3"/>
    <w:rsid w:val="00171FAD"/>
    <w:rsid w:val="001770A1"/>
    <w:rsid w:val="001871B0"/>
    <w:rsid w:val="001A1CDC"/>
    <w:rsid w:val="00205C48"/>
    <w:rsid w:val="00281075"/>
    <w:rsid w:val="00286A22"/>
    <w:rsid w:val="002920BC"/>
    <w:rsid w:val="002A3D3D"/>
    <w:rsid w:val="002B5A1C"/>
    <w:rsid w:val="002C174F"/>
    <w:rsid w:val="002F1F00"/>
    <w:rsid w:val="00332919"/>
    <w:rsid w:val="00341CD5"/>
    <w:rsid w:val="0036367D"/>
    <w:rsid w:val="00364A83"/>
    <w:rsid w:val="003963D1"/>
    <w:rsid w:val="003E7197"/>
    <w:rsid w:val="00440816"/>
    <w:rsid w:val="00441F0A"/>
    <w:rsid w:val="004442C1"/>
    <w:rsid w:val="00484654"/>
    <w:rsid w:val="004A6444"/>
    <w:rsid w:val="004C2C15"/>
    <w:rsid w:val="00501863"/>
    <w:rsid w:val="00501A8E"/>
    <w:rsid w:val="0056287D"/>
    <w:rsid w:val="0059066C"/>
    <w:rsid w:val="005A475A"/>
    <w:rsid w:val="005E5BD0"/>
    <w:rsid w:val="006418FD"/>
    <w:rsid w:val="006537EE"/>
    <w:rsid w:val="00660D81"/>
    <w:rsid w:val="00677A74"/>
    <w:rsid w:val="006959F9"/>
    <w:rsid w:val="006A24FD"/>
    <w:rsid w:val="006C7302"/>
    <w:rsid w:val="006D0A56"/>
    <w:rsid w:val="006F1F0F"/>
    <w:rsid w:val="006F7693"/>
    <w:rsid w:val="007B2EF6"/>
    <w:rsid w:val="007C0259"/>
    <w:rsid w:val="007E194E"/>
    <w:rsid w:val="00810E07"/>
    <w:rsid w:val="0086306E"/>
    <w:rsid w:val="00886B9F"/>
    <w:rsid w:val="00893A75"/>
    <w:rsid w:val="008C129D"/>
    <w:rsid w:val="008D24C2"/>
    <w:rsid w:val="00906FAF"/>
    <w:rsid w:val="009234F5"/>
    <w:rsid w:val="00924497"/>
    <w:rsid w:val="009866AD"/>
    <w:rsid w:val="009A7C47"/>
    <w:rsid w:val="009C07A5"/>
    <w:rsid w:val="009D1DBE"/>
    <w:rsid w:val="009F50CC"/>
    <w:rsid w:val="00A2493B"/>
    <w:rsid w:val="00A62AD5"/>
    <w:rsid w:val="00AC5ED0"/>
    <w:rsid w:val="00B356BA"/>
    <w:rsid w:val="00BA502A"/>
    <w:rsid w:val="00BC1F93"/>
    <w:rsid w:val="00BC5D5F"/>
    <w:rsid w:val="00C64519"/>
    <w:rsid w:val="00C92ED6"/>
    <w:rsid w:val="00C97A5C"/>
    <w:rsid w:val="00CD3D14"/>
    <w:rsid w:val="00CE469F"/>
    <w:rsid w:val="00CF2621"/>
    <w:rsid w:val="00CF5AA2"/>
    <w:rsid w:val="00D13D0A"/>
    <w:rsid w:val="00D44C34"/>
    <w:rsid w:val="00D552DF"/>
    <w:rsid w:val="00D56E17"/>
    <w:rsid w:val="00D832AB"/>
    <w:rsid w:val="00DB3E2B"/>
    <w:rsid w:val="00DD11E3"/>
    <w:rsid w:val="00E318B0"/>
    <w:rsid w:val="00E83F2E"/>
    <w:rsid w:val="00E92BE8"/>
    <w:rsid w:val="00EC1E13"/>
    <w:rsid w:val="00F027AD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CF976C"/>
  <w15:docId w15:val="{9113B5D6-2C45-48F6-9026-267ACAA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  <w:style w:type="character" w:styleId="UnresolvedMention">
    <w:name w:val="Unresolved Mention"/>
    <w:basedOn w:val="DefaultParagraphFont"/>
    <w:uiPriority w:val="99"/>
    <w:semiHidden/>
    <w:unhideWhenUsed/>
    <w:rsid w:val="00D83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1.vuniv.ir/piic3skk0m1w/?OWASP_CSRFTOKEN=cb3c64eee441506f90a33cbebcdb3019394c0ad8f3ca7ab8d593c30cb4d58ca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c1.vuniv.ir/p7e10yl7hzew/?OWASP_CSRFTOKEN=cb3c64eee441506f90a33cbebcdb3019394c0ad8f3ca7ab8d593c30cb4d58ca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c1.vuniv.ir/psgfq158q5h5/?OWASP_CSRFTOKEN=cb3c64eee441506f90a33cbebcdb3019394c0ad8f3ca7ab8d593c30cb4d58c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c1.vuniv.ir/pvqlghsp8i4e/?OWASP_CSRFTOKEN=cb3c64eee441506f90a33cbebcdb3019394c0ad8f3ca7ab8d593c30cb4d58c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54E-F007-4855-9474-3ED817D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user1</cp:lastModifiedBy>
  <cp:revision>3</cp:revision>
  <dcterms:created xsi:type="dcterms:W3CDTF">2024-11-03T10:13:00Z</dcterms:created>
  <dcterms:modified xsi:type="dcterms:W3CDTF">2024-11-03T10:14:00Z</dcterms:modified>
</cp:coreProperties>
</file>